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323FC536" w14:textId="77777777" w:rsidTr="0041512A">
        <w:tc>
          <w:tcPr>
            <w:tcW w:w="2263" w:type="dxa"/>
          </w:tcPr>
          <w:p w14:paraId="014BB7CB" w14:textId="1D27DB0D" w:rsidR="0041512A" w:rsidRDefault="00E9247C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>
              <w:instrText>HYPERLINK "C:\\Walter\\sportello unico\\Progetto PUC\\PROCEDIMENTI\\PROCEDIMENTI.docx"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50D6A888" w14:textId="77777777" w:rsidR="0041512A" w:rsidRPr="00F850A2" w:rsidRDefault="005A7EC5" w:rsidP="0041512A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>Produzione mangimi per animali destinati all’alimentazione umana</w:t>
            </w:r>
          </w:p>
        </w:tc>
        <w:tc>
          <w:tcPr>
            <w:tcW w:w="1979" w:type="dxa"/>
          </w:tcPr>
          <w:p w14:paraId="560C55AE" w14:textId="6E42B9AE" w:rsidR="0041512A" w:rsidRPr="0041512A" w:rsidRDefault="00B00089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Con</w:t>
              </w:r>
              <w:r w:rsidRPr="002F49AE">
                <w:rPr>
                  <w:rStyle w:val="Collegamentoipertestuale"/>
                  <w:b/>
                </w:rPr>
                <w:t>t</w:t>
              </w:r>
              <w:r w:rsidRPr="002F49AE">
                <w:rPr>
                  <w:rStyle w:val="Collegamentoipertestuale"/>
                  <w:b/>
                </w:rPr>
                <w:t>atti</w:t>
              </w:r>
            </w:hyperlink>
          </w:p>
        </w:tc>
      </w:tr>
      <w:tr w:rsidR="00342D58" w14:paraId="0B76B156" w14:textId="77777777" w:rsidTr="0041512A">
        <w:tc>
          <w:tcPr>
            <w:tcW w:w="9629" w:type="dxa"/>
            <w:gridSpan w:val="3"/>
          </w:tcPr>
          <w:p w14:paraId="537D69A7" w14:textId="2D1F0C05" w:rsidR="00F33A15" w:rsidRPr="00061D74" w:rsidRDefault="00061D74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061D74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0D4B1EFC" w14:textId="77777777" w:rsidR="005A7EC5" w:rsidRPr="005A7EC5" w:rsidRDefault="005A7EC5" w:rsidP="005A7EC5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5A7EC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Il Regolamento CE n. 183/2005 stabilisce i requisiti per l'igiene dei mangimi, a partire dalla produzione primaria fino alla somministrazione agli animali destinati alla produzione di alimenti.</w:t>
            </w:r>
            <w:r w:rsidRPr="005A7EC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br/>
              <w:t>Si applica alle attività degli operatori del settore dei mangimi in tutte le fasi, a partire dalla produzione primaria dei mangimi, fino all’immissione dei mangimi sul mercato, alla somministrazione ad animali destinati alla produzione di alimenti, alle importazioni ed esportazioni.</w:t>
            </w:r>
          </w:p>
          <w:p w14:paraId="15F071EE" w14:textId="0E03CEA3" w:rsidR="005A7EC5" w:rsidRPr="005A7EC5" w:rsidRDefault="005A7EC5" w:rsidP="005A7EC5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5A7EC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Le imprese che intendono svolgere le attività previste dall'articolo 10 del </w:t>
            </w:r>
            <w:hyperlink r:id="rId6" w:tgtFrame="_blank" w:history="1">
              <w:r w:rsidRPr="005A7EC5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Regolamento CE n. 183/2005</w:t>
              </w:r>
              <w:r w:rsidRPr="005A7EC5">
                <w:rPr>
                  <w:rStyle w:val="Collegamentoipertestuale"/>
                  <w:rFonts w:eastAsia="Times New Roman"/>
                  <w:sz w:val="20"/>
                  <w:szCs w:val="20"/>
                  <w:u w:val="none"/>
                  <w:lang w:eastAsia="it-IT"/>
                </w:rPr>
                <w:t>,</w:t>
              </w:r>
            </w:hyperlink>
            <w:r w:rsidRPr="005A7EC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devono ottenere il </w:t>
            </w:r>
            <w:r w:rsidRPr="005A7E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riconoscimento</w:t>
            </w:r>
            <w:r w:rsidRPr="005A7EC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 possesso dei requisiti previsti dal regolamento, consistente nell’emissione di un </w:t>
            </w:r>
            <w:r w:rsidRPr="005A7E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decreto</w:t>
            </w:r>
            <w:r w:rsidRPr="005A7EC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e nell'attribuzione di un </w:t>
            </w:r>
            <w:r w:rsidRPr="005A7E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codice identificativo</w:t>
            </w:r>
            <w:r w:rsidRPr="005A7EC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444F7CC5" w14:textId="77777777" w:rsidR="00314B03" w:rsidRPr="00F20621" w:rsidRDefault="00314B03" w:rsidP="00314B03">
            <w:pPr>
              <w:ind w:left="447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7C6394AB" w14:textId="5D92511F" w:rsidR="00296473" w:rsidRPr="00296473" w:rsidRDefault="000D7402" w:rsidP="00296473">
            <w:pPr>
              <w:ind w:left="164"/>
              <w:rPr>
                <w:rStyle w:val="Collegamentoipertestuale"/>
                <w:b/>
              </w:rPr>
            </w:pPr>
            <w:r w:rsidRPr="0005569E">
              <w:rPr>
                <w:b/>
              </w:rPr>
              <w:fldChar w:fldCharType="begin"/>
            </w:r>
            <w:r w:rsidR="005C1441" w:rsidRPr="00296473">
              <w:rPr>
                <w:b/>
              </w:rPr>
              <w:instrText>HYPERLINK "../../PROGRAMMAZIONE/AREE%20.docx"</w:instrText>
            </w:r>
            <w:r w:rsidRPr="0005569E">
              <w:rPr>
                <w:b/>
              </w:rPr>
              <w:fldChar w:fldCharType="separate"/>
            </w:r>
            <w:r w:rsidR="00296473" w:rsidRPr="00296473">
              <w:rPr>
                <w:b/>
              </w:rPr>
              <w:fldChar w:fldCharType="begin"/>
            </w:r>
            <w:r w:rsidR="00B00089">
              <w:rPr>
                <w:b/>
              </w:rPr>
              <w:instrText>HYPERLINK "../../PROGRAMMAZIONE/AREE.docx"</w:instrText>
            </w:r>
            <w:r w:rsidR="00B00089" w:rsidRPr="00296473">
              <w:rPr>
                <w:b/>
              </w:rPr>
            </w:r>
            <w:r w:rsidR="00296473" w:rsidRPr="00296473">
              <w:rPr>
                <w:b/>
              </w:rPr>
              <w:fldChar w:fldCharType="separate"/>
            </w:r>
            <w:r w:rsidR="00296473" w:rsidRPr="00296473">
              <w:rPr>
                <w:rStyle w:val="Collegamentoipertestuale"/>
                <w:b/>
              </w:rPr>
              <w:t>Programmazione economica-co</w:t>
            </w:r>
            <w:r w:rsidR="00296473" w:rsidRPr="00296473">
              <w:rPr>
                <w:rStyle w:val="Collegamentoipertestuale"/>
                <w:b/>
              </w:rPr>
              <w:t>m</w:t>
            </w:r>
            <w:r w:rsidR="00296473" w:rsidRPr="00296473">
              <w:rPr>
                <w:rStyle w:val="Collegamentoipertestuale"/>
                <w:b/>
              </w:rPr>
              <w:t>merciale del PGT</w:t>
            </w:r>
          </w:p>
          <w:p w14:paraId="439C58B6" w14:textId="77777777" w:rsidR="00296473" w:rsidRDefault="00296473" w:rsidP="00296473">
            <w:pPr>
              <w:ind w:left="164"/>
              <w:rPr>
                <w:b/>
              </w:rPr>
            </w:pPr>
            <w:r w:rsidRPr="00296473">
              <w:rPr>
                <w:b/>
              </w:rPr>
              <w:fldChar w:fldCharType="end"/>
            </w:r>
            <w:r w:rsidR="000D7402" w:rsidRPr="0005569E">
              <w:rPr>
                <w:b/>
              </w:rPr>
              <w:fldChar w:fldCharType="end"/>
            </w:r>
            <w:bookmarkStart w:id="0" w:name="_Hlk65851810"/>
          </w:p>
          <w:p w14:paraId="38726C15" w14:textId="2AB38259" w:rsidR="00867BB6" w:rsidRPr="0005569E" w:rsidRDefault="006B7361" w:rsidP="00296473">
            <w:pPr>
              <w:spacing w:after="240"/>
              <w:ind w:left="164"/>
              <w:rPr>
                <w:rStyle w:val="Collegamentoipertestuale"/>
                <w:b/>
                <w:bCs/>
              </w:rPr>
            </w:pPr>
            <w:hyperlink r:id="rId7" w:history="1">
              <w:r w:rsidR="005A7EC5" w:rsidRPr="0005569E">
                <w:rPr>
                  <w:rStyle w:val="Collegamentoipertestuale"/>
                  <w:b/>
                  <w:bCs/>
                </w:rPr>
                <w:t>Riconoscimento stabilimento</w:t>
              </w:r>
            </w:hyperlink>
          </w:p>
          <w:p w14:paraId="4B093BDB" w14:textId="77777777" w:rsidR="007217A3" w:rsidRPr="007217A3" w:rsidRDefault="007217A3" w:rsidP="007217A3">
            <w:pPr>
              <w:ind w:left="164" w:right="170"/>
              <w:jc w:val="both"/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</w:pPr>
          </w:p>
          <w:p w14:paraId="59A8B75D" w14:textId="77777777" w:rsidR="00FF07E1" w:rsidRPr="00FF07E1" w:rsidRDefault="00FF07E1" w:rsidP="00FF07E1">
            <w:pPr>
              <w:ind w:left="164" w:right="312"/>
              <w:jc w:val="both"/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</w:pPr>
            <w:r w:rsidRPr="00FF07E1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Compila il modulo di dichiarazione di osservanza delle disposizioni di Settore e della programmazione economica-commerciale del PGT da allegare alla SCIA o Istanza – </w:t>
            </w:r>
            <w:hyperlink r:id="rId8" w:history="1">
              <w:r w:rsidRPr="00FF07E1">
                <w:rPr>
                  <w:rStyle w:val="Collegamentoipertestuale"/>
                  <w:b/>
                  <w:sz w:val="20"/>
                  <w:szCs w:val="20"/>
                </w:rPr>
                <w:t>Modulo</w:t>
              </w:r>
            </w:hyperlink>
          </w:p>
          <w:p w14:paraId="08989900" w14:textId="77777777" w:rsidR="007217A3" w:rsidRPr="00061D74" w:rsidRDefault="007217A3" w:rsidP="00061D74">
            <w:pPr>
              <w:ind w:left="164" w:right="312"/>
              <w:jc w:val="both"/>
              <w:rPr>
                <w:rFonts w:eastAsia="Times New Roman"/>
                <w:color w:val="0000FF"/>
                <w:sz w:val="24"/>
                <w:szCs w:val="24"/>
                <w:lang w:eastAsia="it-IT"/>
              </w:rPr>
            </w:pPr>
          </w:p>
          <w:bookmarkEnd w:id="0"/>
          <w:p w14:paraId="4BB37A83" w14:textId="1F07E3C0" w:rsidR="00485347" w:rsidRPr="00061D74" w:rsidRDefault="00485347" w:rsidP="002032FB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061D74">
              <w:rPr>
                <w:b/>
                <w:color w:val="C00000"/>
              </w:rPr>
              <w:fldChar w:fldCharType="begin"/>
            </w:r>
            <w:r w:rsidR="00FC57A4" w:rsidRPr="00061D74">
              <w:rPr>
                <w:b/>
                <w:color w:val="C00000"/>
              </w:rPr>
              <w:instrText>HYPERLINK "C:\\S.STEFANO TICINO\\5 Procedimenti\\8 Settore Agricolo\\Procedura Agriturismo.docx"</w:instrText>
            </w:r>
            <w:r w:rsidRPr="00061D74">
              <w:rPr>
                <w:b/>
                <w:color w:val="C00000"/>
              </w:rPr>
              <w:fldChar w:fldCharType="separate"/>
            </w:r>
            <w:r w:rsidRPr="00061D74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3F6FD61F" w14:textId="04347294" w:rsidR="00235E53" w:rsidRPr="00235E53" w:rsidRDefault="00485347" w:rsidP="00235E53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061D74">
              <w:rPr>
                <w:b/>
                <w:color w:val="C00000"/>
              </w:rPr>
              <w:fldChar w:fldCharType="end"/>
            </w:r>
            <w:r w:rsidR="00235E53" w:rsidRPr="00061D74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Chi intende attivare l’attività di produzione di mangimi per animali destinati all’alimentazione umana</w:t>
            </w:r>
            <w:r w:rsidR="00235E53" w:rsidRPr="00061D74">
              <w:rPr>
                <w:rFonts w:eastAsia="Times New Roman"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="00235E53" w:rsidRPr="00235E53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deve presentare al SUAP una SCIA Condizionata da inoltrare al</w:t>
            </w:r>
            <w:r w:rsidR="00235E53" w:rsidRPr="00235E53">
              <w:rPr>
                <w:color w:val="000000"/>
                <w:sz w:val="20"/>
                <w:szCs w:val="20"/>
                <w:u w:val="none"/>
              </w:rPr>
              <w:t xml:space="preserve">lo sportello telematico </w:t>
            </w:r>
            <w:hyperlink r:id="rId9" w:history="1">
              <w:hyperlink r:id="rId10" w:history="1">
                <w:r w:rsidR="005F332B">
                  <w:rPr>
                    <w:rStyle w:val="Collegamentoipertestuale"/>
                    <w:b/>
                    <w:sz w:val="20"/>
                    <w:szCs w:val="20"/>
                  </w:rPr>
                  <w:t>Impresainungiorno.gov.it</w:t>
                </w:r>
              </w:hyperlink>
              <w:r w:rsidR="00235E53" w:rsidRPr="00235E53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407637A2" w14:textId="716C0106" w:rsidR="00235E53" w:rsidRPr="00235E53" w:rsidRDefault="00235E53" w:rsidP="00235E53">
            <w:pPr>
              <w:spacing w:before="3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235E53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Pr="00235E53">
              <w:rPr>
                <w:b/>
                <w:color w:val="auto"/>
                <w:sz w:val="20"/>
                <w:szCs w:val="20"/>
                <w:u w:val="none"/>
              </w:rPr>
              <w:t>Industria e artigianato</w:t>
            </w:r>
            <w:r w:rsidR="00061D74">
              <w:rPr>
                <w:b/>
                <w:color w:val="auto"/>
                <w:sz w:val="20"/>
                <w:szCs w:val="20"/>
                <w:u w:val="none"/>
              </w:rPr>
              <w:t xml:space="preserve"> (Ateco</w:t>
            </w:r>
            <w:r w:rsidR="001E6F66">
              <w:rPr>
                <w:b/>
                <w:color w:val="auto"/>
                <w:sz w:val="20"/>
                <w:szCs w:val="20"/>
                <w:u w:val="none"/>
              </w:rPr>
              <w:t xml:space="preserve"> da 10 a 33 + 45.2 + 45.40.3 + 56.10.2 + 56.10.3 + 95)</w:t>
            </w:r>
            <w:r w:rsidRPr="00235E53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="009E1638">
              <w:rPr>
                <w:b/>
                <w:color w:val="auto"/>
                <w:sz w:val="20"/>
                <w:szCs w:val="20"/>
                <w:u w:val="none"/>
              </w:rPr>
              <w:t>M</w:t>
            </w:r>
            <w:r w:rsidRPr="00235E53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angimi "Reg. (CE) 183/2005</w:t>
            </w:r>
            <w:r w:rsidRPr="00235E53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, </w:t>
            </w:r>
            <w:r w:rsidRPr="00235E53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235E5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235E53">
              <w:rPr>
                <w:color w:val="auto"/>
                <w:sz w:val="20"/>
                <w:szCs w:val="20"/>
                <w:u w:val="none"/>
              </w:rPr>
              <w:t>conferma e procedere</w:t>
            </w:r>
            <w:r w:rsidRPr="00235E5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235E5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235E53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Avvio, gestione, cessazione attività + Aprire attività +   </w:t>
            </w:r>
            <w:hyperlink r:id="rId11" w:tooltip="Nasconde/Visualizza il dettaglio dell'intervento" w:history="1">
              <w:r w:rsidRPr="00235E53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 xml:space="preserve">Nuova apertura attività nel settore dei mangimi </w:t>
              </w:r>
            </w:hyperlink>
          </w:p>
          <w:p w14:paraId="12410990" w14:textId="77777777" w:rsidR="00D32B34" w:rsidRPr="00867BB6" w:rsidRDefault="00D32B34" w:rsidP="00D32B34">
            <w:pPr>
              <w:spacing w:before="3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4709CC65" w14:textId="7E281C2A" w:rsidR="001E6F66" w:rsidRDefault="001E6F66" w:rsidP="001E6F66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C78F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1C78F1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 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5DF318DE" w14:textId="77777777" w:rsidR="001E6F66" w:rsidRPr="0056509F" w:rsidRDefault="001E6F66" w:rsidP="001E6F66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Cambio o aggiunta settore merceologico – Modifica locali o impianti – Modifica ciclo produttivo – Modifica automezzi trasporto alimentari – Cambio sede legale – Modifiche societarie – Cambio amministratore delegato – Cambio preposto o delegato – Cambio soci – </w:t>
            </w:r>
            <w:hyperlink r:id="rId12" w:history="1"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di reparto </w:t>
              </w:r>
              <w:r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520DDA75" w14:textId="77777777" w:rsidR="001E6F66" w:rsidRDefault="001E6F66" w:rsidP="001E6F66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C78F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3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7882A439" w14:textId="77777777" w:rsidR="001E6F66" w:rsidRDefault="001E6F66" w:rsidP="001E6F66">
            <w:pPr>
              <w:ind w:left="164" w:right="312"/>
              <w:jc w:val="both"/>
            </w:pPr>
          </w:p>
          <w:p w14:paraId="0ABE41AB" w14:textId="33077FFE" w:rsidR="005C1441" w:rsidRPr="005C1441" w:rsidRDefault="006B7361" w:rsidP="001E6F66">
            <w:pPr>
              <w:ind w:left="164" w:right="312"/>
              <w:jc w:val="both"/>
              <w:rPr>
                <w:b/>
                <w:bCs/>
              </w:rPr>
            </w:pPr>
            <w:hyperlink r:id="rId14" w:history="1">
              <w:r w:rsidR="005C1441" w:rsidRPr="005C1441">
                <w:rPr>
                  <w:rStyle w:val="Collegamentoipertestuale"/>
                  <w:b/>
                  <w:bCs/>
                </w:rPr>
                <w:t>Allegati</w:t>
              </w:r>
            </w:hyperlink>
          </w:p>
          <w:p w14:paraId="397EFEB2" w14:textId="77777777" w:rsidR="005C1441" w:rsidRDefault="005C1441" w:rsidP="001E6F66">
            <w:pPr>
              <w:ind w:left="164" w:right="312"/>
              <w:jc w:val="both"/>
            </w:pPr>
          </w:p>
          <w:p w14:paraId="46E32A39" w14:textId="6D7AF855" w:rsidR="001E6F66" w:rsidRPr="00744B7C" w:rsidRDefault="006B7361" w:rsidP="001E6F66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5" w:history="1">
              <w:r w:rsidR="001E6F66" w:rsidRPr="001E6F66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ATECO</w:t>
              </w:r>
              <w:r w:rsidR="001E6F66" w:rsidRPr="001E6F66">
                <w:rPr>
                  <w:rStyle w:val="Collegamentoipertestuale"/>
                  <w:rFonts w:eastAsia="Times New Roman"/>
                  <w:b/>
                  <w:bCs/>
                  <w:iCs/>
                  <w:color w:val="auto"/>
                  <w:u w:val="none"/>
                  <w:lang w:eastAsia="it-IT"/>
                </w:rPr>
                <w:t xml:space="preserve"> </w:t>
              </w:r>
              <w:r w:rsidR="001E6F66" w:rsidRPr="001E6F66">
                <w:rPr>
                  <w:rStyle w:val="Collegamentoipertestuale"/>
                  <w:rFonts w:eastAsia="Times New Roman"/>
                  <w:b/>
                  <w:bCs/>
                  <w:iCs/>
                  <w:color w:val="auto"/>
                  <w:sz w:val="20"/>
                  <w:szCs w:val="20"/>
                  <w:u w:val="none"/>
                  <w:lang w:eastAsia="it-IT"/>
                </w:rPr>
                <w:t>(</w:t>
              </w:r>
            </w:hyperlink>
            <w:r w:rsidR="001E6F66">
              <w:rPr>
                <w:b/>
                <w:color w:val="auto"/>
                <w:sz w:val="20"/>
                <w:szCs w:val="20"/>
                <w:u w:val="none"/>
              </w:rPr>
              <w:t>Ateco da 10 a 33 + 45.2 + 45.40.3 + 56.10.2 + 56.10.3 + 95</w:t>
            </w:r>
            <w:r w:rsidR="001E6F66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)</w:t>
            </w:r>
          </w:p>
          <w:p w14:paraId="13D7AEF1" w14:textId="77777777" w:rsidR="001E6F66" w:rsidRDefault="001E6F66" w:rsidP="001E6F66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545F0C0C" w14:textId="66FFFD42" w:rsidR="001E6F66" w:rsidRPr="00A960D3" w:rsidRDefault="001E6F66" w:rsidP="001E6F66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646008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"Definizioni/12%20Tariffe%20settore%20agricoltura.docx"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</w:t>
            </w:r>
            <w:r w:rsidRPr="00A960D3">
              <w:rPr>
                <w:rStyle w:val="Collegamentoipertestuale"/>
                <w:b/>
                <w:bCs/>
              </w:rPr>
              <w:t>t</w:t>
            </w:r>
            <w:r w:rsidRPr="00A960D3">
              <w:rPr>
                <w:rStyle w:val="Collegamentoipertestuale"/>
                <w:b/>
                <w:bCs/>
              </w:rPr>
              <w:t>tori</w:t>
            </w:r>
          </w:p>
          <w:p w14:paraId="5D5E008C" w14:textId="77777777" w:rsidR="001E6F66" w:rsidRDefault="001E6F66" w:rsidP="001E6F66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7A47F30B" w14:textId="77777777" w:rsidR="001E6F66" w:rsidRPr="00945B26" w:rsidRDefault="001E6F66" w:rsidP="001E6F66">
            <w:pPr>
              <w:ind w:left="164" w:right="312"/>
              <w:jc w:val="both"/>
              <w:rPr>
                <w:rStyle w:val="Collegamentoipertestuale"/>
                <w:b/>
                <w:sz w:val="24"/>
                <w:szCs w:val="24"/>
              </w:rPr>
            </w:pPr>
          </w:p>
          <w:p w14:paraId="3543D453" w14:textId="39ECAE6C" w:rsidR="001E6F66" w:rsidRPr="00BC2691" w:rsidRDefault="006B7361" w:rsidP="001E6F66">
            <w:pPr>
              <w:pStyle w:val="Paragrafoelenco"/>
              <w:ind w:left="164"/>
              <w:rPr>
                <w:rStyle w:val="Collegamentoipertestuale"/>
                <w:b/>
              </w:rPr>
            </w:pPr>
            <w:hyperlink r:id="rId16" w:history="1">
              <w:r w:rsidR="001E6F66" w:rsidRPr="00BC2691">
                <w:rPr>
                  <w:rStyle w:val="Collegamentoipertestuale"/>
                  <w:b/>
                </w:rPr>
                <w:t>Tempistica</w:t>
              </w:r>
            </w:hyperlink>
          </w:p>
          <w:p w14:paraId="06353A37" w14:textId="77777777" w:rsidR="001E6F66" w:rsidRDefault="001E6F66" w:rsidP="001E6F66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1A7686AD" w14:textId="396F9F3E" w:rsidR="00176D95" w:rsidRPr="00FF07E1" w:rsidRDefault="001E6F66" w:rsidP="00176D95">
            <w:pPr>
              <w:ind w:left="164"/>
              <w:rPr>
                <w:rStyle w:val="Collegamentoipertestuale"/>
                <w:b/>
                <w:sz w:val="20"/>
                <w:szCs w:val="20"/>
              </w:rPr>
            </w:pPr>
            <w:r w:rsidRPr="00BC2691">
              <w:rPr>
                <w:rStyle w:val="Collegamentoipertestuale"/>
                <w:b/>
                <w:color w:val="C00000"/>
                <w:u w:val="none"/>
              </w:rPr>
              <w:t xml:space="preserve">Normativa di </w:t>
            </w:r>
            <w:proofErr w:type="gramStart"/>
            <w:r w:rsidRPr="00BC2691">
              <w:rPr>
                <w:rStyle w:val="Collegamentoipertestuale"/>
                <w:b/>
                <w:color w:val="C00000"/>
                <w:u w:val="none"/>
              </w:rPr>
              <w:t>riferimento</w:t>
            </w:r>
            <w:r w:rsidR="00176D95">
              <w:rPr>
                <w:rStyle w:val="Collegamentoipertestuale"/>
                <w:b/>
                <w:color w:val="C00000"/>
                <w:u w:val="none"/>
              </w:rPr>
              <w:t>:</w:t>
            </w:r>
            <w:r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 </w:t>
            </w:r>
            <w:proofErr w:type="gramEnd"/>
            <w:r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</w:t>
            </w:r>
            <w:r w:rsidR="00FF07E1">
              <w:rPr>
                <w:b/>
                <w:sz w:val="20"/>
                <w:szCs w:val="20"/>
              </w:rPr>
              <w:fldChar w:fldCharType="begin"/>
            </w:r>
            <w:r w:rsidR="00FF07E1">
              <w:rPr>
                <w:b/>
                <w:sz w:val="20"/>
                <w:szCs w:val="20"/>
              </w:rPr>
              <w:instrText xml:space="preserve"> HYPERLINK "../../TUR/Parte%208%5e.pdf" </w:instrText>
            </w:r>
            <w:r w:rsidR="00FF07E1">
              <w:rPr>
                <w:b/>
                <w:sz w:val="20"/>
                <w:szCs w:val="20"/>
              </w:rPr>
              <w:fldChar w:fldCharType="separate"/>
            </w:r>
            <w:r w:rsidR="00176D95" w:rsidRPr="00FF07E1">
              <w:rPr>
                <w:rStyle w:val="Collegamentoipertestuale"/>
                <w:b/>
                <w:sz w:val="20"/>
                <w:szCs w:val="20"/>
              </w:rPr>
              <w:t>Parte 8^ del TUR</w:t>
            </w:r>
          </w:p>
          <w:p w14:paraId="05991579" w14:textId="2CFB6939" w:rsidR="00485347" w:rsidRPr="009D5CFF" w:rsidRDefault="00FF07E1" w:rsidP="00485347">
            <w:pPr>
              <w:pStyle w:val="Paragrafoelenc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p w14:paraId="5CD9880A" w14:textId="023718F3" w:rsidR="00235E53" w:rsidRPr="00DA112D" w:rsidRDefault="00485347" w:rsidP="006317E9">
            <w:pPr>
              <w:spacing w:line="270" w:lineRule="atLeast"/>
              <w:ind w:left="164"/>
              <w:jc w:val="both"/>
              <w:rPr>
                <w:rFonts w:eastAsia="Times New Roman"/>
                <w:b/>
                <w:color w:val="auto"/>
                <w:sz w:val="20"/>
                <w:szCs w:val="20"/>
                <w:lang w:eastAsia="it-IT"/>
              </w:rPr>
            </w:pPr>
            <w:r w:rsidRPr="006317E9">
              <w:rPr>
                <w:b/>
                <w:color w:val="C00000"/>
                <w:u w:val="none"/>
              </w:rPr>
              <w:t>Note:</w:t>
            </w:r>
            <w:r>
              <w:rPr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A040D0">
              <w:rPr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7" w:history="1">
              <w:r w:rsidR="00235E53" w:rsidRPr="00DA112D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L</w:t>
              </w:r>
              <w:r w:rsidR="00235E53" w:rsidRPr="00DA112D">
                <w:rPr>
                  <w:rStyle w:val="Collegamentoipertestuale"/>
                  <w:b/>
                  <w:sz w:val="20"/>
                  <w:szCs w:val="20"/>
                </w:rPr>
                <w:t>inee</w:t>
              </w:r>
              <w:r w:rsidR="00235E53" w:rsidRPr="00DA112D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 xml:space="preserve"> </w:t>
              </w:r>
              <w:r w:rsidR="00235E53" w:rsidRPr="00DA112D">
                <w:rPr>
                  <w:rStyle w:val="Collegamentoipertestuale"/>
                  <w:b/>
                  <w:sz w:val="20"/>
                  <w:szCs w:val="20"/>
                </w:rPr>
                <w:t>guida Ministero della Salute</w:t>
              </w:r>
            </w:hyperlink>
          </w:p>
          <w:p w14:paraId="2044D39B" w14:textId="77777777" w:rsidR="00EA785A" w:rsidRPr="00485347" w:rsidRDefault="00EA785A" w:rsidP="00E75639">
            <w:pPr>
              <w:spacing w:after="120"/>
              <w:ind w:left="164"/>
              <w:rPr>
                <w:b/>
                <w:color w:val="C00000"/>
                <w:sz w:val="24"/>
                <w:szCs w:val="24"/>
                <w:u w:val="none"/>
              </w:rPr>
            </w:pPr>
          </w:p>
        </w:tc>
      </w:tr>
    </w:tbl>
    <w:p w14:paraId="637DE36B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EC6"/>
    <w:multiLevelType w:val="multilevel"/>
    <w:tmpl w:val="B6A8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C1AB6"/>
    <w:multiLevelType w:val="hybridMultilevel"/>
    <w:tmpl w:val="B8EE2254"/>
    <w:lvl w:ilvl="0" w:tplc="13922DD8">
      <w:start w:val="5"/>
      <w:numFmt w:val="decimal"/>
      <w:lvlText w:val="%1."/>
      <w:lvlJc w:val="left"/>
      <w:pPr>
        <w:ind w:left="644" w:hanging="360"/>
      </w:pPr>
      <w:rPr>
        <w:rFonts w:hint="default"/>
        <w:b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1757091D"/>
    <w:multiLevelType w:val="multilevel"/>
    <w:tmpl w:val="8BEE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4206E"/>
    <w:multiLevelType w:val="multilevel"/>
    <w:tmpl w:val="B7F6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6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" w15:restartNumberingAfterBreak="0">
    <w:nsid w:val="3E057D66"/>
    <w:multiLevelType w:val="multilevel"/>
    <w:tmpl w:val="FB80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C0507F"/>
    <w:multiLevelType w:val="hybridMultilevel"/>
    <w:tmpl w:val="5150D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502C7"/>
    <w:multiLevelType w:val="multilevel"/>
    <w:tmpl w:val="62CC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F61BD"/>
    <w:multiLevelType w:val="multilevel"/>
    <w:tmpl w:val="BB24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6A5039"/>
    <w:multiLevelType w:val="hybridMultilevel"/>
    <w:tmpl w:val="18340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819ED"/>
    <w:multiLevelType w:val="multilevel"/>
    <w:tmpl w:val="77D832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7C4831"/>
    <w:multiLevelType w:val="multilevel"/>
    <w:tmpl w:val="8E1A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8" w15:restartNumberingAfterBreak="0">
    <w:nsid w:val="7A862E26"/>
    <w:multiLevelType w:val="multilevel"/>
    <w:tmpl w:val="4F1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2873F3"/>
    <w:multiLevelType w:val="hybridMultilevel"/>
    <w:tmpl w:val="7EE6A8F0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0" w15:restartNumberingAfterBreak="0">
    <w:nsid w:val="7E13016E"/>
    <w:multiLevelType w:val="multilevel"/>
    <w:tmpl w:val="F08E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7"/>
  </w:num>
  <w:num w:numId="5">
    <w:abstractNumId w:val="2"/>
  </w:num>
  <w:num w:numId="6">
    <w:abstractNumId w:val="14"/>
  </w:num>
  <w:num w:numId="7">
    <w:abstractNumId w:val="5"/>
  </w:num>
  <w:num w:numId="8">
    <w:abstractNumId w:val="18"/>
  </w:num>
  <w:num w:numId="9">
    <w:abstractNumId w:val="12"/>
  </w:num>
  <w:num w:numId="10">
    <w:abstractNumId w:val="7"/>
  </w:num>
  <w:num w:numId="11">
    <w:abstractNumId w:val="3"/>
  </w:num>
  <w:num w:numId="12">
    <w:abstractNumId w:val="0"/>
  </w:num>
  <w:num w:numId="13">
    <w:abstractNumId w:val="16"/>
  </w:num>
  <w:num w:numId="14">
    <w:abstractNumId w:val="1"/>
  </w:num>
  <w:num w:numId="15">
    <w:abstractNumId w:val="15"/>
  </w:num>
  <w:num w:numId="16">
    <w:abstractNumId w:val="8"/>
  </w:num>
  <w:num w:numId="17">
    <w:abstractNumId w:val="20"/>
  </w:num>
  <w:num w:numId="18">
    <w:abstractNumId w:val="4"/>
  </w:num>
  <w:num w:numId="19">
    <w:abstractNumId w:val="11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0C2E"/>
    <w:rsid w:val="0003034E"/>
    <w:rsid w:val="0005569E"/>
    <w:rsid w:val="00061D74"/>
    <w:rsid w:val="000A46C3"/>
    <w:rsid w:val="000D7402"/>
    <w:rsid w:val="000E1400"/>
    <w:rsid w:val="000E4B7E"/>
    <w:rsid w:val="000F3ADF"/>
    <w:rsid w:val="00102D25"/>
    <w:rsid w:val="00112873"/>
    <w:rsid w:val="00117F1E"/>
    <w:rsid w:val="00141B40"/>
    <w:rsid w:val="001564AA"/>
    <w:rsid w:val="00176D95"/>
    <w:rsid w:val="00185A61"/>
    <w:rsid w:val="001E6F66"/>
    <w:rsid w:val="002032FB"/>
    <w:rsid w:val="002173BB"/>
    <w:rsid w:val="002210DE"/>
    <w:rsid w:val="00222871"/>
    <w:rsid w:val="0023487B"/>
    <w:rsid w:val="00235E53"/>
    <w:rsid w:val="00276654"/>
    <w:rsid w:val="00296473"/>
    <w:rsid w:val="002A5D7C"/>
    <w:rsid w:val="002A6285"/>
    <w:rsid w:val="002B375D"/>
    <w:rsid w:val="002D3BB0"/>
    <w:rsid w:val="00314B03"/>
    <w:rsid w:val="00342D58"/>
    <w:rsid w:val="003528FA"/>
    <w:rsid w:val="00356649"/>
    <w:rsid w:val="0036449F"/>
    <w:rsid w:val="003A4A32"/>
    <w:rsid w:val="003B66FF"/>
    <w:rsid w:val="003C5FBA"/>
    <w:rsid w:val="003E16C7"/>
    <w:rsid w:val="003E534A"/>
    <w:rsid w:val="00401DD2"/>
    <w:rsid w:val="0041512A"/>
    <w:rsid w:val="004257E1"/>
    <w:rsid w:val="0044342C"/>
    <w:rsid w:val="0045341A"/>
    <w:rsid w:val="00464806"/>
    <w:rsid w:val="004704B5"/>
    <w:rsid w:val="00485347"/>
    <w:rsid w:val="00493BD0"/>
    <w:rsid w:val="004B299B"/>
    <w:rsid w:val="004E1BAF"/>
    <w:rsid w:val="004F3CF0"/>
    <w:rsid w:val="004F59C5"/>
    <w:rsid w:val="004F667B"/>
    <w:rsid w:val="00506E58"/>
    <w:rsid w:val="005615F3"/>
    <w:rsid w:val="00563374"/>
    <w:rsid w:val="005678FC"/>
    <w:rsid w:val="005930C1"/>
    <w:rsid w:val="005A7EC5"/>
    <w:rsid w:val="005B481F"/>
    <w:rsid w:val="005C1441"/>
    <w:rsid w:val="005C68B2"/>
    <w:rsid w:val="005C720B"/>
    <w:rsid w:val="005F332B"/>
    <w:rsid w:val="00621A5C"/>
    <w:rsid w:val="0062613B"/>
    <w:rsid w:val="006317E9"/>
    <w:rsid w:val="00635055"/>
    <w:rsid w:val="00646008"/>
    <w:rsid w:val="00647A10"/>
    <w:rsid w:val="00651378"/>
    <w:rsid w:val="00692827"/>
    <w:rsid w:val="006B29D2"/>
    <w:rsid w:val="006B3A13"/>
    <w:rsid w:val="006B7361"/>
    <w:rsid w:val="006C7151"/>
    <w:rsid w:val="006D085D"/>
    <w:rsid w:val="00705665"/>
    <w:rsid w:val="00713CEA"/>
    <w:rsid w:val="007217A3"/>
    <w:rsid w:val="00722092"/>
    <w:rsid w:val="00726675"/>
    <w:rsid w:val="00737DA2"/>
    <w:rsid w:val="00746376"/>
    <w:rsid w:val="0075509D"/>
    <w:rsid w:val="00781C45"/>
    <w:rsid w:val="00784027"/>
    <w:rsid w:val="00790455"/>
    <w:rsid w:val="008162B9"/>
    <w:rsid w:val="0082478D"/>
    <w:rsid w:val="00855A1D"/>
    <w:rsid w:val="00867BB6"/>
    <w:rsid w:val="00891493"/>
    <w:rsid w:val="00897F79"/>
    <w:rsid w:val="008B000F"/>
    <w:rsid w:val="008D52EC"/>
    <w:rsid w:val="008E5666"/>
    <w:rsid w:val="00927533"/>
    <w:rsid w:val="00945B26"/>
    <w:rsid w:val="00950C7F"/>
    <w:rsid w:val="00981DC1"/>
    <w:rsid w:val="009A4645"/>
    <w:rsid w:val="009E1638"/>
    <w:rsid w:val="00A040D0"/>
    <w:rsid w:val="00A06B50"/>
    <w:rsid w:val="00A66A61"/>
    <w:rsid w:val="00AA458C"/>
    <w:rsid w:val="00AB2121"/>
    <w:rsid w:val="00AE65BE"/>
    <w:rsid w:val="00B00089"/>
    <w:rsid w:val="00B0731C"/>
    <w:rsid w:val="00B44D26"/>
    <w:rsid w:val="00B631DD"/>
    <w:rsid w:val="00B66F7C"/>
    <w:rsid w:val="00BD2A11"/>
    <w:rsid w:val="00BE597A"/>
    <w:rsid w:val="00BE7CCF"/>
    <w:rsid w:val="00BF42AE"/>
    <w:rsid w:val="00C04406"/>
    <w:rsid w:val="00C1068F"/>
    <w:rsid w:val="00C459E8"/>
    <w:rsid w:val="00C75D34"/>
    <w:rsid w:val="00CD592E"/>
    <w:rsid w:val="00D16B5E"/>
    <w:rsid w:val="00D2242E"/>
    <w:rsid w:val="00D32B34"/>
    <w:rsid w:val="00D854FF"/>
    <w:rsid w:val="00DC5DC3"/>
    <w:rsid w:val="00DF0435"/>
    <w:rsid w:val="00E25843"/>
    <w:rsid w:val="00E660BB"/>
    <w:rsid w:val="00E72770"/>
    <w:rsid w:val="00E75639"/>
    <w:rsid w:val="00E872B3"/>
    <w:rsid w:val="00E9247C"/>
    <w:rsid w:val="00EA785A"/>
    <w:rsid w:val="00EB1403"/>
    <w:rsid w:val="00ED540E"/>
    <w:rsid w:val="00EE2771"/>
    <w:rsid w:val="00EE371A"/>
    <w:rsid w:val="00EF5170"/>
    <w:rsid w:val="00F20621"/>
    <w:rsid w:val="00F2381A"/>
    <w:rsid w:val="00F312D0"/>
    <w:rsid w:val="00F33A15"/>
    <w:rsid w:val="00F44E94"/>
    <w:rsid w:val="00F72F90"/>
    <w:rsid w:val="00F850A2"/>
    <w:rsid w:val="00FA32BD"/>
    <w:rsid w:val="00FC57A4"/>
    <w:rsid w:val="00FC5FB8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88C8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styleId="NormaleWeb">
    <w:name w:val="Normal (Web)"/>
    <w:basedOn w:val="Normale"/>
    <w:uiPriority w:val="99"/>
    <w:rsid w:val="00EA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Grid">
    <w:name w:val="TableGrid"/>
    <w:rsid w:val="00EF517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odulistica%20univoca/MU1%20Dichiarazione%20Componente%20PGT.pdf" TargetMode="External"/><Relationship Id="rId13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Definizioni/30AG%20Riconoscimento%20stabilimento.pdf" TargetMode="External"/><Relationship Id="rId12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7" Type="http://schemas.openxmlformats.org/officeDocument/2006/relationships/hyperlink" Target="Definizioni/AG%20Ministro%20Salute%20Linee%20guida%20mangimi" TargetMode="External"/><Relationship Id="rId2" Type="http://schemas.openxmlformats.org/officeDocument/2006/relationships/styles" Target="styles.xml"/><Relationship Id="rId16" Type="http://schemas.openxmlformats.org/officeDocument/2006/relationships/hyperlink" Target="Definizioni/13AG%20Tempistic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HACCP/reg_ce_183_2005_mangimi.pdf" TargetMode="External"/><Relationship Id="rId11" Type="http://schemas.openxmlformats.org/officeDocument/2006/relationships/hyperlink" Target="http://www.impresainungiorno.gov.it/foinfo/info/navigation?execution=e1s3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../../ATECO/Ateco%20Industria_Artigianato.xlsx" TargetMode="External"/><Relationship Id="rId10" Type="http://schemas.openxmlformats.org/officeDocument/2006/relationships/hyperlink" Target="https://www.impresainungiorno.gov.it/web/guest/comune?codCatastale=L58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mpresainungiorno.gov.it/web/guest/comune?codCatastale=B137" TargetMode="External"/><Relationship Id="rId14" Type="http://schemas.openxmlformats.org/officeDocument/2006/relationships/hyperlink" Target="Allegati/AG9%20produzione%20mangimi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27</cp:revision>
  <dcterms:created xsi:type="dcterms:W3CDTF">2018-08-06T20:37:00Z</dcterms:created>
  <dcterms:modified xsi:type="dcterms:W3CDTF">2021-05-12T10:03:00Z</dcterms:modified>
</cp:coreProperties>
</file>